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2C6D384F" w14:textId="77777777" w:rsidR="00893EC7" w:rsidRPr="0078368F" w:rsidRDefault="00893EC7" w:rsidP="00893EC7">
      <w:pPr>
        <w:rPr>
          <w:b/>
        </w:rPr>
      </w:pPr>
      <w:r>
        <w:rPr>
          <w:b/>
        </w:rPr>
        <w:t>JEFATURA JURIDICA</w:t>
      </w:r>
      <w:r w:rsidRPr="0078368F">
        <w:rPr>
          <w:b/>
        </w:rPr>
        <w:t xml:space="preserve"> Y TRANSPARENCIA </w:t>
      </w:r>
    </w:p>
    <w:p w14:paraId="75160144" w14:textId="348EC2A2" w:rsidR="00893EC7" w:rsidRDefault="00893EC7" w:rsidP="00893EC7">
      <w:pPr>
        <w:pStyle w:val="Prrafodelista"/>
        <w:numPr>
          <w:ilvl w:val="0"/>
          <w:numId w:val="6"/>
        </w:numPr>
      </w:pPr>
      <w:r>
        <w:t xml:space="preserve">Profesionalismo, dedicación, honradez, discreción y lealtad </w:t>
      </w:r>
    </w:p>
    <w:p w14:paraId="683B9459" w14:textId="79953830" w:rsidR="00893EC7" w:rsidRDefault="00893EC7" w:rsidP="00893EC7">
      <w:pPr>
        <w:pStyle w:val="Prrafodelista"/>
        <w:numPr>
          <w:ilvl w:val="0"/>
          <w:numId w:val="6"/>
        </w:numPr>
      </w:pPr>
      <w:r>
        <w:t>Liderazgo, Comunicación, trabajo en equipo, conciliador.</w:t>
      </w:r>
    </w:p>
    <w:p w14:paraId="50B703E8" w14:textId="1747CB72" w:rsidR="00893EC7" w:rsidRDefault="00893EC7" w:rsidP="00893EC7">
      <w:pPr>
        <w:pStyle w:val="Prrafodelista"/>
        <w:numPr>
          <w:ilvl w:val="0"/>
          <w:numId w:val="6"/>
        </w:numPr>
      </w:pPr>
      <w:r>
        <w:t xml:space="preserve">Conocimiento de sistemas de información. </w:t>
      </w:r>
    </w:p>
    <w:p w14:paraId="181DB280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>Uso de paquetería bajo ambiente de Windows.</w:t>
      </w:r>
    </w:p>
    <w:p w14:paraId="46559C76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>Experiencia  en la Administración Pública.</w:t>
      </w:r>
    </w:p>
    <w:p w14:paraId="5D602B0A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>Conocimiento de los temas de Igualdad y Género</w:t>
      </w:r>
    </w:p>
    <w:p w14:paraId="4D60061C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>Conocimientos de Estadísticas</w:t>
      </w:r>
    </w:p>
    <w:p w14:paraId="77D73417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 xml:space="preserve">Metodología y procesos de investigación </w:t>
      </w:r>
    </w:p>
    <w:p w14:paraId="15F640FB" w14:textId="77777777" w:rsidR="00893EC7" w:rsidRDefault="00893EC7" w:rsidP="00893EC7">
      <w:pPr>
        <w:pStyle w:val="Prrafodelista"/>
        <w:numPr>
          <w:ilvl w:val="0"/>
          <w:numId w:val="6"/>
        </w:numPr>
      </w:pPr>
      <w:r>
        <w:t xml:space="preserve">Contar con título de Abogado y cedula profesional </w:t>
      </w:r>
    </w:p>
    <w:p w14:paraId="68951556" w14:textId="2327A2F2" w:rsidR="00EA0511" w:rsidRDefault="00893EC7" w:rsidP="00893EC7">
      <w:pPr>
        <w:pStyle w:val="Prrafodelista"/>
        <w:numPr>
          <w:ilvl w:val="0"/>
          <w:numId w:val="6"/>
        </w:numPr>
      </w:pPr>
      <w:r>
        <w:t>Conocimiento de la Ley de Transparencia y Acceso a la Información Pública federal y Estatal</w:t>
      </w:r>
    </w:p>
    <w:p w14:paraId="3A607995" w14:textId="77777777" w:rsidR="00F572E2" w:rsidRDefault="00F572E2" w:rsidP="0007312A">
      <w:bookmarkStart w:id="0" w:name="_GoBack"/>
      <w:bookmarkEnd w:id="0"/>
    </w:p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841F53"/>
    <w:rsid w:val="0088648B"/>
    <w:rsid w:val="00893EC7"/>
    <w:rsid w:val="00D22D4F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512</Characters>
  <Application>Microsoft Macintosh Word</Application>
  <DocSecurity>0</DocSecurity>
  <Lines>4</Lines>
  <Paragraphs>1</Paragraphs>
  <ScaleCrop>false</ScaleCrop>
  <Company>Mujeres Regias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2017-09-22T15:20:00Z</dcterms:created>
  <dcterms:modified xsi:type="dcterms:W3CDTF">2017-09-22T15:20:00Z</dcterms:modified>
</cp:coreProperties>
</file>